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8" w:rsidRPr="007320F3" w:rsidRDefault="009D3268" w:rsidP="00114B02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bookmarkStart w:id="0" w:name="_GoBack"/>
      <w:bookmarkEnd w:id="0"/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</w:t>
      </w:r>
      <w:r w:rsidR="00E577C9" w:rsidRP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za provedbu javnog natječaja za prijam u državnu službu na neodređeno vrijeme u Ministarstvo unutarnjih poslova, Policijsku upravu</w:t>
      </w:r>
      <w:r w:rsid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međimursku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0B65F6" w:rsidRP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99771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22.09.2023.</w:t>
      </w:r>
      <w:r w:rsidR="00F03C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godine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u „Narodnim novinama” broj </w:t>
      </w:r>
      <w:r w:rsidR="0099771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109/2023</w:t>
      </w:r>
      <w:r w:rsidR="0037714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web stranicama Ministarstva pravosuđa i uprave i Policijske uprave </w:t>
      </w:r>
      <w:r w:rsidR="00CA0997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međimurske</w:t>
      </w:r>
      <w:r w:rsidR="00CF267B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te na stranicama Hrvatskog zavoda za zapošljavanje,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</w:p>
    <w:p w:rsidR="00CA0997" w:rsidRPr="00A351F1" w:rsidRDefault="009D3268" w:rsidP="009D3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 NA TESTIRANJE</w:t>
      </w: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j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avnog natječaja za 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prijam u državnu službu na neodređeno </w:t>
      </w:r>
      <w:r w:rsidR="00E577C9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vrijeme</w:t>
      </w:r>
      <w:r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u</w:t>
      </w:r>
      <w:r w:rsidR="00CA0997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Policijsku upravu </w:t>
      </w:r>
      <w:r w:rsidR="00CA0997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međimursku</w:t>
      </w:r>
      <w:r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, </w:t>
      </w:r>
      <w:r w:rsidR="00E577C9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objavljenog dana </w:t>
      </w:r>
      <w:r w:rsidR="00997718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22</w:t>
      </w:r>
      <w:r w:rsidR="00E577C9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.</w:t>
      </w:r>
      <w:r w:rsidR="00997718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09.2023</w:t>
      </w:r>
      <w:r w:rsidR="00E577C9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godine u „Narodnim novinama”</w:t>
      </w:r>
      <w:r w:rsidR="00CF267B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,</w:t>
      </w:r>
      <w:r w:rsidR="00CA0997" w:rsidRPr="00A351F1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web stranicama Ministarstva pravosuđa i uprave i Policijske uprave međimurske,</w:t>
      </w:r>
      <w:r w:rsidR="00CA0997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="0044383F" w:rsidRPr="00A351F1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te na stranicama Hrvatskog zavoda za zapošljavanje,</w:t>
      </w:r>
      <w:r w:rsidR="0044383F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997718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mjest</w:t>
      </w:r>
      <w:r w:rsidR="00997718"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Pr="00A351F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Pr="00A351F1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E577C9" w:rsidRPr="00A351F1" w:rsidRDefault="00E577C9" w:rsidP="00E577C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97718" w:rsidRPr="00A351F1" w:rsidRDefault="00997718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1F1">
        <w:rPr>
          <w:rFonts w:ascii="Arial" w:hAnsi="Arial" w:cs="Arial"/>
          <w:color w:val="424242"/>
          <w:sz w:val="20"/>
          <w:szCs w:val="20"/>
          <w:shd w:val="clear" w:color="auto" w:fill="FFFFFF"/>
        </w:rPr>
        <w:t>1. SLUŽBA ZAJEDNIČKIH I UPRAVNIH POSLOVA, Odjel za upravne poslove</w:t>
      </w:r>
      <w:r w:rsidRPr="00A351F1">
        <w:rPr>
          <w:rFonts w:ascii="Arial" w:hAnsi="Arial" w:cs="Arial"/>
          <w:color w:val="424242"/>
          <w:sz w:val="20"/>
          <w:szCs w:val="20"/>
        </w:rPr>
        <w:br/>
      </w:r>
      <w:r w:rsidRPr="00A351F1">
        <w:rPr>
          <w:rStyle w:val="Naglaeno"/>
          <w:rFonts w:ascii="Arial" w:hAnsi="Arial" w:cs="Arial"/>
          <w:color w:val="424242"/>
          <w:sz w:val="20"/>
          <w:szCs w:val="20"/>
          <w:shd w:val="clear" w:color="auto" w:fill="FFFFFF"/>
        </w:rPr>
        <w:t>- samostalni upravni referent</w:t>
      </w:r>
      <w:r w:rsidRPr="00A351F1">
        <w:rPr>
          <w:rFonts w:ascii="Arial" w:hAnsi="Arial" w:cs="Arial"/>
          <w:color w:val="424242"/>
          <w:sz w:val="20"/>
          <w:szCs w:val="20"/>
          <w:shd w:val="clear" w:color="auto" w:fill="FFFFFF"/>
        </w:rPr>
        <w:t> – 1 izvršitelj</w:t>
      </w:r>
    </w:p>
    <w:p w:rsidR="00A53D99" w:rsidRPr="00A351F1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A351F1" w:rsidRDefault="00A53D99" w:rsidP="00A53D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1F1">
        <w:rPr>
          <w:rFonts w:ascii="Arial" w:hAnsi="Arial" w:cs="Arial"/>
          <w:sz w:val="20"/>
          <w:szCs w:val="20"/>
        </w:rPr>
        <w:t xml:space="preserve">koje će se održati dana </w:t>
      </w:r>
      <w:r w:rsidR="00997718" w:rsidRPr="00A351F1">
        <w:rPr>
          <w:rFonts w:ascii="Arial" w:hAnsi="Arial" w:cs="Arial"/>
          <w:b/>
          <w:sz w:val="20"/>
          <w:szCs w:val="20"/>
        </w:rPr>
        <w:t>16.10.2023</w:t>
      </w:r>
      <w:r w:rsidR="00F20248" w:rsidRPr="00A351F1">
        <w:rPr>
          <w:rFonts w:ascii="Arial" w:hAnsi="Arial" w:cs="Arial"/>
          <w:b/>
          <w:sz w:val="20"/>
          <w:szCs w:val="20"/>
        </w:rPr>
        <w:t>.</w:t>
      </w:r>
      <w:r w:rsidRPr="00A351F1">
        <w:rPr>
          <w:rFonts w:ascii="Arial" w:hAnsi="Arial" w:cs="Arial"/>
          <w:b/>
          <w:sz w:val="20"/>
          <w:szCs w:val="20"/>
        </w:rPr>
        <w:t xml:space="preserve"> godine (</w:t>
      </w:r>
      <w:r w:rsidR="00997718" w:rsidRPr="00A351F1">
        <w:rPr>
          <w:rFonts w:ascii="Arial" w:hAnsi="Arial" w:cs="Arial"/>
          <w:b/>
          <w:sz w:val="20"/>
          <w:szCs w:val="20"/>
        </w:rPr>
        <w:t>ponedjeljak</w:t>
      </w:r>
      <w:r w:rsidRPr="00A351F1">
        <w:rPr>
          <w:rFonts w:ascii="Arial" w:hAnsi="Arial" w:cs="Arial"/>
          <w:b/>
          <w:sz w:val="20"/>
          <w:szCs w:val="20"/>
        </w:rPr>
        <w:t>)</w:t>
      </w:r>
      <w:r w:rsidRPr="00A351F1">
        <w:rPr>
          <w:rFonts w:ascii="Arial" w:hAnsi="Arial" w:cs="Arial"/>
          <w:sz w:val="20"/>
          <w:szCs w:val="20"/>
        </w:rPr>
        <w:t xml:space="preserve"> u prostorijama Policijske uprave međimurske u Čakovcu, Jakova Gotovca 7</w:t>
      </w:r>
      <w:r w:rsidR="00997718" w:rsidRPr="00A351F1">
        <w:rPr>
          <w:rFonts w:ascii="Arial" w:hAnsi="Arial" w:cs="Arial"/>
          <w:sz w:val="20"/>
          <w:szCs w:val="20"/>
        </w:rPr>
        <w:t xml:space="preserve"> </w:t>
      </w:r>
      <w:r w:rsidRPr="00A351F1">
        <w:rPr>
          <w:rFonts w:ascii="Arial" w:hAnsi="Arial" w:cs="Arial"/>
          <w:sz w:val="20"/>
          <w:szCs w:val="20"/>
        </w:rPr>
        <w:t xml:space="preserve">  </w:t>
      </w:r>
      <w:r w:rsidRPr="00A351F1">
        <w:rPr>
          <w:rFonts w:ascii="Arial" w:hAnsi="Arial" w:cs="Arial"/>
          <w:b/>
          <w:sz w:val="20"/>
          <w:szCs w:val="20"/>
        </w:rPr>
        <w:t xml:space="preserve">u </w:t>
      </w:r>
      <w:r w:rsidR="00A351F1">
        <w:rPr>
          <w:rFonts w:ascii="Arial" w:hAnsi="Arial" w:cs="Arial"/>
          <w:b/>
          <w:sz w:val="20"/>
          <w:szCs w:val="20"/>
        </w:rPr>
        <w:t>9</w:t>
      </w:r>
      <w:r w:rsidR="00997718" w:rsidRPr="00A351F1">
        <w:rPr>
          <w:rFonts w:ascii="Arial" w:hAnsi="Arial" w:cs="Arial"/>
          <w:b/>
          <w:sz w:val="20"/>
          <w:szCs w:val="20"/>
        </w:rPr>
        <w:t>,00</w:t>
      </w:r>
      <w:r w:rsidRPr="00A351F1">
        <w:rPr>
          <w:rFonts w:ascii="Arial" w:hAnsi="Arial" w:cs="Arial"/>
          <w:b/>
          <w:sz w:val="20"/>
          <w:szCs w:val="20"/>
        </w:rPr>
        <w:t xml:space="preserve"> sati </w:t>
      </w:r>
    </w:p>
    <w:p w:rsidR="00A53D99" w:rsidRPr="00A351F1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3AB6" w:rsidRPr="00A351F1" w:rsidRDefault="009D3AB6" w:rsidP="00A53D99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A351F1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A351F1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A351F1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Kandidati koji udovoljavaju uvjetima iz javnog natječaja</w:t>
      </w:r>
      <w:r w:rsid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Pravni izvori za pripremu kandidata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/</w:t>
      </w:r>
      <w:proofErr w:type="spellStart"/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istovremeno s objavom javnog natječaja.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ispunjavaju formalne uvjete iz javnog natječaja, ne smatraju se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 te će im biti dostavljena pisana obavijest u kojoj se navode razlozi zbog kojih se ne smatraju kandidatom/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natječaj. Obavijest će im biti dostavljena putem elektroničke pošte, a 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7320F3">
        <w:rPr>
          <w:rFonts w:ascii="Arial" w:hAnsi="Arial" w:cs="Arial"/>
          <w:sz w:val="20"/>
          <w:szCs w:val="20"/>
        </w:rPr>
        <w:t>04</w:t>
      </w:r>
      <w:r w:rsidR="00A73C49" w:rsidRPr="007320F3">
        <w:rPr>
          <w:rFonts w:ascii="Arial" w:hAnsi="Arial" w:cs="Arial"/>
          <w:sz w:val="20"/>
          <w:szCs w:val="20"/>
        </w:rPr>
        <w:t>0</w:t>
      </w:r>
      <w:r w:rsidRPr="007320F3">
        <w:rPr>
          <w:rFonts w:ascii="Arial" w:hAnsi="Arial" w:cs="Arial"/>
          <w:sz w:val="20"/>
          <w:szCs w:val="20"/>
        </w:rPr>
        <w:t>/</w:t>
      </w:r>
      <w:r w:rsidR="00A73C49" w:rsidRPr="007320F3">
        <w:rPr>
          <w:rFonts w:ascii="Arial" w:hAnsi="Arial" w:cs="Arial"/>
          <w:sz w:val="20"/>
          <w:szCs w:val="20"/>
        </w:rPr>
        <w:t>373-</w:t>
      </w:r>
      <w:r w:rsidR="00FD79DB" w:rsidRPr="007320F3">
        <w:rPr>
          <w:rFonts w:ascii="Arial" w:hAnsi="Arial" w:cs="Arial"/>
          <w:sz w:val="20"/>
          <w:szCs w:val="20"/>
        </w:rPr>
        <w:t>111</w:t>
      </w:r>
      <w:r w:rsidR="00A73C49" w:rsidRPr="007320F3">
        <w:rPr>
          <w:rFonts w:ascii="Arial" w:hAnsi="Arial" w:cs="Arial"/>
          <w:sz w:val="20"/>
          <w:szCs w:val="20"/>
        </w:rPr>
        <w:t>.</w:t>
      </w:r>
    </w:p>
    <w:p w:rsidR="004505BE" w:rsidRPr="007320F3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7320F3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Po dolasku na testiranje, od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potpunu dokumentaciju,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da nisu podnijele prijavu na javni natječaj za radna mjesta za koje se obavlja testiranje, ne mogu pristupiti testiranju.</w:t>
      </w:r>
    </w:p>
    <w:p w:rsidR="009D3268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</w:t>
      </w:r>
      <w:proofErr w:type="spellStart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isti će biti upućeni u dvoranu gdje će se održavati testiranje.</w:t>
      </w:r>
    </w:p>
    <w:p w:rsidR="005374E4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7320F3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Za provjeru znanja, sposobnosti i vještina,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se dodjeljuje od 0 do 10 bodova.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Smatra se da su kandidati/kinje zadovoljili/e na testiranju ako su dobili/e najmanje 5 bodova.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7320F3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napuštati prostoriju u kojoj se provjera odvija bez odobrenja osobe koja provodi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lastRenderedPageBreak/>
        <w:t>razgovarati s ostalim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niti na drugi način remetiti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;</w:t>
      </w:r>
    </w:p>
    <w:p w:rsidR="009D3268" w:rsidRPr="00F03CDD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F03CD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7320F3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NAPOMENA: </w:t>
            </w:r>
          </w:p>
          <w:p w:rsidR="009D3268" w:rsidRPr="007320F3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3356BD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Na razgovor će se pozvati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kandidati/kinje koji su ostvarili/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le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ukupno najviše bodova na testiranju i to </w:t>
      </w:r>
      <w:r w:rsidR="00E577C9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</w:t>
      </w:r>
      <w:r w:rsidR="0014399F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0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 za radno mjesto.</w:t>
      </w:r>
    </w:p>
    <w:p w:rsidR="003356BD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Ako je na testiranju zadovoljilo manje od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</w:t>
      </w:r>
      <w:r w:rsidR="0014399F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0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kandidata, na razgovor će se pozvati svi kandidati koji su zadovoljili na testiranju. Također, svi kandidati koji dijele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</w:t>
      </w:r>
      <w:r w:rsidR="0014399F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0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. mjesto nakon provedenog testiranja pozvat će se na intervju.</w:t>
      </w:r>
    </w:p>
    <w:p w:rsidR="00B24955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Komisija kroz razgovor (intervju) s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utvrđuje znanja, sposobnosti i vještine, interese, profesionalne ciljeve i motivaciju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 u državnoj službi te rezultate ostvarene u njihovu dosadašnjem radu.</w:t>
      </w:r>
    </w:p>
    <w:p w:rsidR="009D3268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Rezultati razgovora (intervjua) boduju se na isti način kao i testiranje odnosno  svakom pojedinom kandidatu/kinji se dodjeljuje određeni broj bodova od 0 do 10.</w:t>
      </w:r>
    </w:p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           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 točnom terminu razgovora (intervjua) kandidati/kinje će biti pravovremeno obaviješteni.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9D3268" w:rsidRPr="007320F3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 Komisija za provedbu natječaja</w:t>
      </w:r>
    </w:p>
    <w:p w:rsidR="00A83AE6" w:rsidRPr="007320F3" w:rsidRDefault="00A83AE6">
      <w:pPr>
        <w:rPr>
          <w:rFonts w:ascii="Arial" w:hAnsi="Arial" w:cs="Arial"/>
          <w:sz w:val="20"/>
          <w:szCs w:val="20"/>
        </w:rPr>
      </w:pPr>
    </w:p>
    <w:sectPr w:rsidR="00A83AE6" w:rsidRPr="007320F3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66DB6"/>
    <w:rsid w:val="000B65F6"/>
    <w:rsid w:val="00114B02"/>
    <w:rsid w:val="00141C65"/>
    <w:rsid w:val="0014399F"/>
    <w:rsid w:val="001544BC"/>
    <w:rsid w:val="0024359C"/>
    <w:rsid w:val="003356BD"/>
    <w:rsid w:val="003617DF"/>
    <w:rsid w:val="00377148"/>
    <w:rsid w:val="0044383F"/>
    <w:rsid w:val="004505BE"/>
    <w:rsid w:val="00491086"/>
    <w:rsid w:val="005374E4"/>
    <w:rsid w:val="005B4F7D"/>
    <w:rsid w:val="00606A2C"/>
    <w:rsid w:val="006F7927"/>
    <w:rsid w:val="007320F3"/>
    <w:rsid w:val="00747C88"/>
    <w:rsid w:val="00772286"/>
    <w:rsid w:val="0089097A"/>
    <w:rsid w:val="00997718"/>
    <w:rsid w:val="009A5BE9"/>
    <w:rsid w:val="009D3268"/>
    <w:rsid w:val="009D3AB6"/>
    <w:rsid w:val="00A351F1"/>
    <w:rsid w:val="00A53D99"/>
    <w:rsid w:val="00A73C49"/>
    <w:rsid w:val="00A83AE6"/>
    <w:rsid w:val="00AD4F82"/>
    <w:rsid w:val="00AF2D46"/>
    <w:rsid w:val="00B24955"/>
    <w:rsid w:val="00B55AF1"/>
    <w:rsid w:val="00BB4521"/>
    <w:rsid w:val="00C92B21"/>
    <w:rsid w:val="00CA0997"/>
    <w:rsid w:val="00CF267B"/>
    <w:rsid w:val="00D119DA"/>
    <w:rsid w:val="00DE11CE"/>
    <w:rsid w:val="00DE6487"/>
    <w:rsid w:val="00E04D49"/>
    <w:rsid w:val="00E577C9"/>
    <w:rsid w:val="00E71EB3"/>
    <w:rsid w:val="00EC055C"/>
    <w:rsid w:val="00EE35FD"/>
    <w:rsid w:val="00F03CDD"/>
    <w:rsid w:val="00F20248"/>
    <w:rsid w:val="00F63A20"/>
    <w:rsid w:val="00FB51E7"/>
    <w:rsid w:val="00FD79DB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Brankica Gluhak</cp:lastModifiedBy>
  <cp:revision>2</cp:revision>
  <cp:lastPrinted>2023-06-02T10:22:00Z</cp:lastPrinted>
  <dcterms:created xsi:type="dcterms:W3CDTF">2023-10-09T12:47:00Z</dcterms:created>
  <dcterms:modified xsi:type="dcterms:W3CDTF">2023-10-09T12:47:00Z</dcterms:modified>
</cp:coreProperties>
</file>